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3 -->
  <w:body>
    <w:p w:rsidR="00BD3A11" w:rsidP="00BD3A11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515190</wp:posOffset>
            </wp:positionH>
            <wp:positionV relativeFrom="page">
              <wp:posOffset>312420</wp:posOffset>
            </wp:positionV>
            <wp:extent cx="6561420" cy="1778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638352" name="Рисунок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20" cy="17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A11" w:rsidP="00BD3A11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BD3A11" w:rsidP="00BD3A11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BD3A11" w:rsidP="00BD3A11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BD3A11" w:rsidP="00BD3A11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BD3A11" w:rsidP="00BD3A11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BD3A11" w:rsidP="00BD3A11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1B5FEC" w:rsidP="001B5FEC">
      <w:pPr>
        <w:pStyle w:val="1"/>
        <w:tabs>
          <w:tab w:val="left" w:pos="2503"/>
        </w:tabs>
        <w:jc w:val="right"/>
        <w:rPr>
          <w:b/>
          <w:sz w:val="28"/>
          <w:szCs w:val="28"/>
          <w:u w:val="single"/>
        </w:rPr>
      </w:pPr>
    </w:p>
    <w:p w:rsidR="001B5FEC" w:rsidP="001B5FEC">
      <w:pPr>
        <w:pStyle w:val="1"/>
        <w:tabs>
          <w:tab w:val="left" w:pos="2503"/>
        </w:tabs>
        <w:jc w:val="right"/>
        <w:rPr>
          <w:b/>
          <w:sz w:val="28"/>
          <w:szCs w:val="28"/>
          <w:u w:val="single"/>
        </w:rPr>
      </w:pPr>
    </w:p>
    <w:p w:rsidR="00065C3A" w:rsidP="001B5FEC">
      <w:pPr>
        <w:pStyle w:val="1"/>
        <w:tabs>
          <w:tab w:val="left" w:pos="2503"/>
        </w:tabs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«Утверждаю»</w:t>
      </w:r>
    </w:p>
    <w:p w:rsidR="00065C3A" w:rsidRPr="00A31DC2" w:rsidP="00065C3A">
      <w:pPr>
        <w:pStyle w:val="1"/>
        <w:tabs>
          <w:tab w:val="left" w:pos="2503"/>
        </w:tabs>
        <w:jc w:val="right"/>
        <w:rPr>
          <w:b/>
          <w:sz w:val="8"/>
          <w:szCs w:val="8"/>
          <w:u w:val="single"/>
        </w:rPr>
      </w:pPr>
    </w:p>
    <w:p w:rsidR="00065C3A" w:rsidP="000C1DDF">
      <w:pPr>
        <w:pStyle w:val="1"/>
        <w:tabs>
          <w:tab w:val="right" w:pos="10148"/>
        </w:tabs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296271">
        <w:rPr>
          <w:sz w:val="26"/>
          <w:szCs w:val="26"/>
        </w:rPr>
        <w:t xml:space="preserve"> </w:t>
      </w:r>
      <w:r>
        <w:rPr>
          <w:sz w:val="26"/>
          <w:szCs w:val="26"/>
        </w:rPr>
        <w:t>испытательного центра</w:t>
      </w:r>
    </w:p>
    <w:p w:rsidR="00065C3A" w:rsidP="00065C3A">
      <w:pPr>
        <w:pStyle w:val="1"/>
        <w:jc w:val="right"/>
        <w:rPr>
          <w:sz w:val="26"/>
          <w:szCs w:val="26"/>
        </w:rPr>
      </w:pPr>
      <w:r w:rsidRPr="00D44F88">
        <w:rPr>
          <w:sz w:val="26"/>
          <w:szCs w:val="26"/>
        </w:rPr>
        <w:t>М.В. Морина</w:t>
      </w:r>
    </w:p>
    <w:p w:rsidR="00065C3A" w:rsidRPr="00A31DC2" w:rsidP="00065C3A">
      <w:pPr>
        <w:pStyle w:val="1"/>
        <w:jc w:val="right"/>
        <w:rPr>
          <w:sz w:val="8"/>
          <w:szCs w:val="8"/>
        </w:rPr>
      </w:pPr>
    </w:p>
    <w:p w:rsidR="00065C3A" w:rsidRPr="000C1DDF" w:rsidP="000C1DDF">
      <w:pPr>
        <w:pStyle w:val="1"/>
        <w:jc w:val="right"/>
        <w:rPr>
          <w:sz w:val="26"/>
          <w:szCs w:val="26"/>
        </w:rPr>
      </w:pPr>
    </w:p>
    <w:p w:rsidR="001B5FEC" w:rsidP="001B5FEC">
      <w:pPr>
        <w:pStyle w:val="1"/>
        <w:jc w:val="center"/>
        <w:rPr>
          <w:b/>
          <w:sz w:val="28"/>
          <w:szCs w:val="28"/>
        </w:rPr>
      </w:pPr>
    </w:p>
    <w:p w:rsidR="001B5FEC" w:rsidP="001B5FEC">
      <w:pPr>
        <w:pStyle w:val="1"/>
        <w:jc w:val="center"/>
        <w:rPr>
          <w:b/>
          <w:sz w:val="28"/>
          <w:szCs w:val="28"/>
        </w:rPr>
      </w:pPr>
    </w:p>
    <w:p w:rsidR="001B5FEC" w:rsidP="001B5FEC">
      <w:pPr>
        <w:pStyle w:val="1"/>
        <w:jc w:val="center"/>
        <w:rPr>
          <w:b/>
          <w:sz w:val="28"/>
          <w:szCs w:val="28"/>
        </w:rPr>
      </w:pPr>
    </w:p>
    <w:p w:rsidR="00D53C63" w:rsidRPr="0073650A" w:rsidP="001B5FE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испытаний №</w:t>
      </w:r>
      <w:r w:rsidR="007F2D48">
        <w:rPr>
          <w:b/>
          <w:sz w:val="28"/>
          <w:szCs w:val="28"/>
        </w:rPr>
        <w:t xml:space="preserve"> </w:t>
      </w:r>
      <w:r w:rsidRPr="006157FE" w:rsidR="006157FE">
        <w:rPr>
          <w:b/>
          <w:sz w:val="28"/>
          <w:szCs w:val="28"/>
        </w:rPr>
        <w:t>ВП-35636/21</w:t>
      </w:r>
    </w:p>
    <w:p w:rsidR="00671153" w:rsidP="008E2FA2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«02» ноября 2021 г.</w:t>
      </w:r>
    </w:p>
    <w:p w:rsidR="009C60DE" w:rsidP="009C60DE">
      <w:pPr>
        <w:pStyle w:val="1"/>
        <w:jc w:val="right"/>
      </w:pPr>
      <w:r>
        <w:t xml:space="preserve">Лист </w:t>
      </w:r>
      <w:r>
        <w:rPr>
          <w:noProof/>
        </w:rPr>
        <w:fldChar w:fldCharType="begin"/>
      </w:r>
      <w:r>
        <w:rPr>
          <w:noProof/>
        </w:rPr>
        <w:instrText xml:space="preserve"> PAGE  \* Arabic 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="00C43521">
        <w:rPr>
          <w:noProof/>
          <w:lang w:val="en-US"/>
        </w:rPr>
        <w:t xml:space="preserve"> </w:t>
      </w:r>
      <w:bookmarkStart w:id="0" w:name="_GoBack"/>
      <w:bookmarkEnd w:id="0"/>
      <w:r>
        <w:t xml:space="preserve">из </w:t>
      </w:r>
      <w:r>
        <w:fldChar w:fldCharType="begin"/>
      </w:r>
      <w:r>
        <w:instrText xml:space="preserve"> NUMPAGES  \* Arabic  \* MERGEFORMAT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C449EB" w:rsidP="000C1DDF">
      <w:pPr>
        <w:pStyle w:val="1"/>
        <w:spacing w:before="120"/>
        <w:rPr>
          <w:b/>
          <w:sz w:val="26"/>
          <w:szCs w:val="26"/>
        </w:rPr>
      </w:pPr>
      <w:r>
        <w:rPr>
          <w:sz w:val="22"/>
          <w:szCs w:val="22"/>
          <w:u w:val="single"/>
        </w:rPr>
        <w:t>Заказчик</w:t>
      </w:r>
      <w:r>
        <w:rPr>
          <w:sz w:val="26"/>
          <w:szCs w:val="26"/>
        </w:rPr>
        <w:t>:</w:t>
      </w:r>
      <w:r w:rsidRPr="00100CA1" w:rsidR="00481B3A"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>ООО «ГИЦ ПВ»</w:t>
      </w:r>
    </w:p>
    <w:p w:rsidR="00C449EB" w:rsidP="00C449EB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Объект испытаний</w:t>
      </w:r>
      <w:r>
        <w:rPr>
          <w:sz w:val="22"/>
          <w:szCs w:val="22"/>
        </w:rPr>
        <w:t>:</w:t>
      </w:r>
      <w:r>
        <w:rPr>
          <w:sz w:val="26"/>
          <w:vertAlign w:val="baseline"/>
        </w:rPr>
        <w:t xml:space="preserve"> Проба питьевой воды</w:t>
      </w:r>
      <w:r>
        <w:rPr>
          <w:sz w:val="26"/>
          <w:vertAlign w:val="superscript"/>
        </w:rPr>
        <w:t>x</w:t>
      </w:r>
    </w:p>
    <w:p w:rsidR="00C449EB" w:rsidP="00C449EB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Акт отбора пробы</w:t>
      </w:r>
      <w:r>
        <w:rPr>
          <w:sz w:val="22"/>
          <w:szCs w:val="22"/>
        </w:rPr>
        <w:t>:</w:t>
      </w:r>
      <w:r>
        <w:rPr>
          <w:sz w:val="26"/>
          <w:vertAlign w:val="baseline"/>
        </w:rPr>
        <w:t xml:space="preserve"> Не предъявлен. Проба отобрана Заказчиком</w:t>
      </w:r>
      <w:r>
        <w:rPr>
          <w:sz w:val="26"/>
          <w:vertAlign w:val="superscript"/>
        </w:rPr>
        <w:t>x</w:t>
      </w:r>
    </w:p>
    <w:p w:rsidR="00C449EB" w:rsidP="00C449EB">
      <w:pPr>
        <w:pStyle w:val="1"/>
        <w:rPr>
          <w:sz w:val="26"/>
          <w:szCs w:val="26"/>
        </w:rPr>
      </w:pPr>
      <w:r w:rsidRPr="006C49AC">
        <w:rPr>
          <w:sz w:val="22"/>
          <w:szCs w:val="22"/>
          <w:u w:val="single"/>
        </w:rPr>
        <w:t>Дата и время отбора пробы</w:t>
      </w:r>
      <w:r>
        <w:rPr>
          <w:sz w:val="22"/>
          <w:szCs w:val="22"/>
        </w:rPr>
        <w:t xml:space="preserve">: </w:t>
      </w:r>
      <w:r>
        <w:rPr>
          <w:sz w:val="26"/>
          <w:vertAlign w:val="baseline"/>
        </w:rPr>
        <w:t>Не указано</w:t>
      </w:r>
      <w:r>
        <w:rPr>
          <w:sz w:val="26"/>
          <w:vertAlign w:val="superscript"/>
        </w:rPr>
        <w:t>x</w:t>
      </w:r>
    </w:p>
    <w:p w:rsidR="00C449EB" w:rsidP="00C449EB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Место отбора пробы</w:t>
      </w:r>
      <w:r>
        <w:rPr>
          <w:sz w:val="22"/>
          <w:szCs w:val="22"/>
        </w:rPr>
        <w:t xml:space="preserve">: </w:t>
      </w:r>
      <w:r>
        <w:rPr>
          <w:sz w:val="26"/>
          <w:vertAlign w:val="baseline"/>
        </w:rPr>
        <w:t>Не указано</w:t>
      </w:r>
      <w:r>
        <w:rPr>
          <w:sz w:val="26"/>
          <w:vertAlign w:val="superscript"/>
        </w:rPr>
        <w:t>x</w:t>
      </w:r>
    </w:p>
    <w:p w:rsidR="00C449EB" w:rsidP="00C449EB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Дата и время принятия пробы в работу</w:t>
      </w:r>
      <w:r>
        <w:rPr>
          <w:sz w:val="22"/>
          <w:szCs w:val="22"/>
        </w:rPr>
        <w:t>:</w:t>
      </w:r>
      <w:r>
        <w:rPr>
          <w:sz w:val="26"/>
          <w:szCs w:val="26"/>
        </w:rPr>
        <w:t xml:space="preserve"> 01.11.2021, 17:06</w:t>
      </w:r>
    </w:p>
    <w:p w:rsidR="00C449EB" w:rsidP="00C449EB">
      <w:pPr>
        <w:pStyle w:val="1"/>
        <w:ind w:right="-200"/>
        <w:rPr>
          <w:sz w:val="26"/>
          <w:szCs w:val="26"/>
        </w:rPr>
      </w:pPr>
      <w:r>
        <w:rPr>
          <w:sz w:val="22"/>
          <w:szCs w:val="22"/>
          <w:u w:val="single"/>
        </w:rPr>
        <w:t>Даты проведения испытаний:</w:t>
      </w:r>
      <w:r w:rsidRPr="008F5158">
        <w:rPr>
          <w:sz w:val="22"/>
          <w:szCs w:val="22"/>
        </w:rPr>
        <w:t xml:space="preserve"> </w:t>
      </w:r>
      <w:r>
        <w:rPr>
          <w:sz w:val="26"/>
          <w:szCs w:val="26"/>
        </w:rPr>
        <w:t>01.11.2021 - 02.11.2021</w:t>
      </w:r>
    </w:p>
    <w:p w:rsidR="00B5639C" w:rsidRPr="00D01776" w:rsidP="008F5158">
      <w:pPr>
        <w:pStyle w:val="1"/>
        <w:ind w:right="-200"/>
        <w:rPr>
          <w:b/>
          <w:sz w:val="22"/>
          <w:szCs w:val="22"/>
        </w:rPr>
      </w:pPr>
      <w:r>
        <w:rPr>
          <w:sz w:val="22"/>
          <w:vertAlign w:val="superscript"/>
        </w:rPr>
        <w:t>x</w:t>
      </w:r>
      <w:r>
        <w:rPr>
          <w:vertAlign w:val="baseline"/>
        </w:rPr>
        <w:t xml:space="preserve"> - со слов Заказчика</w:t>
      </w:r>
    </w:p>
    <w:tbl>
      <w:tblPr>
        <w:tblStyle w:val="a5"/>
        <w:tblW w:w="1045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2"/>
        <w:gridCol w:w="3978"/>
        <w:gridCol w:w="1559"/>
        <w:gridCol w:w="1843"/>
        <w:gridCol w:w="2543"/>
      </w:tblGrid>
      <w:tr w:rsidTr="008F5158">
        <w:tblPrEx>
          <w:tblW w:w="10455" w:type="dxa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rPr>
          <w:cantSplit/>
          <w:trHeight w:val="420"/>
          <w:tblHeader/>
        </w:trPr>
        <w:tc>
          <w:tcPr>
            <w:tcW w:w="532" w:type="dxa"/>
          </w:tcPr>
          <w:p w:rsidR="00B5639C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978" w:type="dxa"/>
          </w:tcPr>
          <w:p w:rsidR="00B5639C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Номенклатура показателей, </w:t>
            </w:r>
          </w:p>
          <w:p w:rsidR="00B5639C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559" w:type="dxa"/>
          </w:tcPr>
          <w:p w:rsidR="00B5639C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843" w:type="dxa"/>
          </w:tcPr>
          <w:p w:rsidR="00B5639C">
            <w:pPr>
              <w:pStyle w:val="1"/>
              <w:ind w:left="-122" w:right="-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ПДК</w:t>
            </w:r>
          </w:p>
          <w:p w:rsidR="00B5639C">
            <w:pPr>
              <w:pStyle w:val="1"/>
              <w:ind w:left="-122" w:right="-47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(предельно допустимая концентрация), </w:t>
            </w:r>
            <w:r>
              <w:rPr>
                <w:sz w:val="22"/>
                <w:szCs w:val="22"/>
              </w:rPr>
              <w:t>по</w:t>
            </w:r>
            <w:r>
              <w:rPr>
                <w:b/>
                <w:sz w:val="24"/>
                <w:szCs w:val="24"/>
              </w:rPr>
              <w:t>[1]</w:t>
            </w:r>
          </w:p>
        </w:tc>
        <w:tc>
          <w:tcPr>
            <w:tcW w:w="2543" w:type="dxa"/>
            <w:noWrap/>
          </w:tcPr>
          <w:p w:rsidR="00B5639C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испытаний</w:t>
            </w:r>
          </w:p>
          <w:p w:rsidR="00B5639C" w:rsidRPr="0001215A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(ссылка на НД)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Алюминий,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0.01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0.2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Р 57165-2016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Железо общее,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0.05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0.3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Р 57165-2016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Марганец,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0.001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0.1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Р 57165-2016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Кадмий,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0.0001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0.001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Р 57165-2016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Медь,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0.001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1.0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Р 57165-2016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Мышьяк,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0.005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0.01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Р 57165-2016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Ртуть,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0.0001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0.0005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31950-2012 (метод 1)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Свинец,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0.003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0.01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Р 57165-2016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Кальций,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0.05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25 - 130*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Р 57165-2016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Магний,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0.05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50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Р 57165-2016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Натрий,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0.05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200.0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Р 57165-2016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Калий,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0.05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20*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Р 57165-2016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Нитраты,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0.1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45.0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ПНД Ф 14.1:2:4.4-95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Нитриты,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0.02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3.0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ПНД Ф 14.1:2:4.3-95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Щелочность общая, ммоль-экв/дм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0.1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0.5 - 6.5*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31957-2012 (метод А)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Гидрокарбонаты,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6.1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30 - 400*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31957-2012 (метод А)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Жесткость общая, °Ж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0.1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7.0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31954-2012 (метод А)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Водородный показатель (рН), ед. pH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1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6.0 - 9.0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ФР.1.31.2005.01774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Нефтепродукты (суммарно) 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0.005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0.1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ПНД Ф 14.1:2:4.128-98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Мутность, ЕМФ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1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2.6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ПНД Ф 14.1:2:3:4.213-05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Цветность, градусы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1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20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31868-2012 (метод Б)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Привкус, баллы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2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Р 57164-2016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Запах, баллы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2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Р 57164-2016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Перманганатная окисляемость, мгО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0.25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5.0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ПНД Ф 14.1:2:4.154-99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Аммоний-ион,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0.05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2.6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ПНД Ф 14.2:4.209-05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Сульфаты,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2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500.0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31940-2012, метод 3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Хлориды,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5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350.0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ПНД Ф 14.1:2:3:4.111-97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Фториды,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0.02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1.5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ФР.1.31.2005.01774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Сероводород,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0.002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0.05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ПНД Ф 14.1:2:4.178-02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Общая минерализация (сухой остаток),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1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1000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ПНД Ф 14.1:2:4.261-10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Никель,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0.001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0.02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Р 57165-2016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Селен,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0.005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0.01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Р 57165-2016</w:t>
            </w:r>
          </w:p>
        </w:tc>
      </w:tr>
      <w:tr>
        <w:tblPrEx>
          <w:tblW w:w="10455" w:type="dxa"/>
          <w:tblInd w:w="0" w:type="dxa"/>
          <w:tblLayout w:type="fixed"/>
          <w:tblLook w:val="0000"/>
        </w:tblPrEx>
        <w:tc>
          <w:tcPr>
            <w:tcW w:w="532" w:type="dxa"/>
            <w:vAlign w:val="center"/>
          </w:tcPr>
          <w:p>
            <w:pPr>
              <w:numPr>
                <w:numId w:val="1"/>
              </w:numPr>
              <w:spacing w:before="0"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978" w:type="dxa"/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baseline"/>
              </w:rPr>
              <w:t>Молибден, мг/дм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&lt; 0.001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vertAlign w:val="baseline"/>
              </w:rPr>
              <w:t>0.07</w:t>
            </w:r>
          </w:p>
        </w:tc>
        <w:tc>
          <w:tcPr>
            <w:tcW w:w="2543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>ГОСТ Р 57165-2016</w:t>
            </w:r>
          </w:p>
        </w:tc>
      </w:tr>
    </w:tbl>
    <w:p w:rsidR="009C60DE" w:rsidRPr="009C60DE" w:rsidP="009C60DE">
      <w:pPr>
        <w:pStyle w:val="1"/>
        <w:ind w:firstLine="709"/>
        <w:jc w:val="both"/>
        <w:rPr>
          <w:sz w:val="12"/>
          <w:szCs w:val="12"/>
        </w:rPr>
      </w:pPr>
    </w:p>
    <w:p>
      <w:pPr>
        <w:spacing w:before="0" w:after="0" w:line="240" w:lineRule="auto"/>
        <w:jc w:val="left"/>
      </w:pPr>
      <w:r>
        <w:rPr>
          <w:rFonts w:ascii="Times New Roman" w:eastAsia="Times New Roman" w:hAnsi="Times New Roman" w:cs="Times New Roman"/>
          <w:b w:val="0"/>
          <w:i w:val="0"/>
          <w:sz w:val="22"/>
          <w:u w:val="none"/>
        </w:rPr>
        <w:t>[1] - СанПиН 1.2.3685-21(раздел III "Нормативы качества и безопасности воды", табл. 3.1, 3.3, 3.5, 3.12, 3.13) «Гигиенические нормативы и требования к обеспечению безопасности и (или) безвредности для человека факторов среды обитания»</w:t>
      </w:r>
    </w:p>
    <w:p>
      <w:pPr>
        <w:spacing w:before="0" w:after="0" w:line="240" w:lineRule="auto"/>
        <w:jc w:val="left"/>
      </w:pPr>
      <w:r>
        <w:rPr>
          <w:rFonts w:ascii="Times New Roman" w:eastAsia="Times New Roman" w:hAnsi="Times New Roman" w:cs="Times New Roman"/>
          <w:b w:val="0"/>
          <w:i w:val="0"/>
          <w:sz w:val="22"/>
          <w:u w:val="none"/>
        </w:rPr>
        <w:t>* - Нормативы физиологической полноценности питьевой воды - условное соответствие требованиям СанПиН 2.1.4.1116-02 «Питьевая вода. Гигиенические требования к качеству воды, расфасованной в емкости. Контроль качества»</w:t>
      </w:r>
    </w:p>
    <w:p w:rsidR="009C60DE" w:rsidRPr="009C60DE" w:rsidP="009C60DE">
      <w:pPr>
        <w:pStyle w:val="1"/>
        <w:ind w:firstLine="709"/>
        <w:jc w:val="both"/>
        <w:rPr>
          <w:i/>
          <w:color w:val="222222"/>
          <w:sz w:val="12"/>
          <w:szCs w:val="12"/>
          <w:shd w:val="clear" w:color="auto" w:fill="FFFFFF"/>
        </w:rPr>
      </w:pPr>
    </w:p>
    <w:p w:rsidR="00065C3A" w:rsidP="009C60DE">
      <w:pPr>
        <w:pStyle w:val="1"/>
        <w:ind w:firstLine="709"/>
        <w:jc w:val="both"/>
        <w:rPr>
          <w:i/>
          <w:color w:val="222222"/>
          <w:sz w:val="22"/>
          <w:szCs w:val="22"/>
        </w:rPr>
      </w:pPr>
      <w:r w:rsidRPr="00703399">
        <w:rPr>
          <w:i/>
          <w:color w:val="222222"/>
          <w:sz w:val="22"/>
          <w:szCs w:val="22"/>
          <w:shd w:val="clear" w:color="auto" w:fill="FFFFFF"/>
        </w:rPr>
        <w:t>Протокол испытаний распространяется только на образцы, подвергнутые испытаниям.</w:t>
      </w:r>
      <w:r w:rsidRPr="00703399">
        <w:rPr>
          <w:i/>
          <w:color w:val="222222"/>
          <w:sz w:val="22"/>
          <w:szCs w:val="22"/>
        </w:rPr>
        <w:br/>
      </w:r>
      <w:r>
        <w:rPr>
          <w:i/>
          <w:color w:val="222222"/>
          <w:sz w:val="22"/>
          <w:szCs w:val="22"/>
        </w:rPr>
        <w:t xml:space="preserve">Данный протокол не может быть воспроизведен не в полном объеме без разрешения ИЦ </w:t>
      </w:r>
      <w:r w:rsidR="00CF63E3">
        <w:rPr>
          <w:i/>
          <w:color w:val="222222"/>
          <w:sz w:val="22"/>
          <w:szCs w:val="22"/>
        </w:rPr>
        <w:t>ООО</w:t>
      </w:r>
      <w:r>
        <w:rPr>
          <w:i/>
          <w:color w:val="222222"/>
          <w:sz w:val="22"/>
          <w:szCs w:val="22"/>
        </w:rPr>
        <w:t xml:space="preserve"> «ГИЦ ПВ», во избежание искажения информации.</w:t>
      </w:r>
    </w:p>
    <w:p w:rsidR="009C60DE" w:rsidRPr="009C60DE" w:rsidP="009C60DE">
      <w:pPr>
        <w:pStyle w:val="1"/>
        <w:jc w:val="both"/>
        <w:rPr>
          <w:i/>
          <w:color w:val="222222"/>
          <w:sz w:val="12"/>
          <w:szCs w:val="12"/>
        </w:rPr>
      </w:pPr>
    </w:p>
    <w:p w:rsidR="00065C3A" w:rsidP="009C60DE">
      <w:pPr>
        <w:pStyle w:val="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Ответственный за проведение испытаний:</w:t>
      </w:r>
    </w:p>
    <w:p w:rsidR="009C60DE" w:rsidRPr="009C60DE" w:rsidP="009C60DE">
      <w:pPr>
        <w:pStyle w:val="1"/>
        <w:jc w:val="both"/>
        <w:rPr>
          <w:sz w:val="12"/>
          <w:szCs w:val="12"/>
          <w:u w:val="single"/>
        </w:rPr>
      </w:pPr>
    </w:p>
    <w:p w:rsidR="0061353B" w:rsidRPr="008635B4" w:rsidP="009C60DE">
      <w:pPr>
        <w:pStyle w:val="1"/>
        <w:jc w:val="center"/>
        <w:rPr>
          <w:sz w:val="24"/>
          <w:szCs w:val="24"/>
        </w:rPr>
      </w:pPr>
      <w:r w:rsidRPr="009446CC">
        <w:rPr>
          <w:sz w:val="24"/>
          <w:szCs w:val="24"/>
        </w:rPr>
        <w:t>Главны</w:t>
      </w:r>
      <w:r>
        <w:rPr>
          <w:sz w:val="24"/>
          <w:szCs w:val="24"/>
        </w:rPr>
        <w:t>й эксперт по научно-методической работе</w:t>
      </w:r>
      <w:r w:rsidRPr="00944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П.С. Иванов</w:t>
      </w:r>
    </w:p>
    <w:sectPr w:rsidSect="00A82AE1">
      <w:headerReference w:type="default" r:id="rId6"/>
      <w:footerReference w:type="default" r:id="rId7"/>
      <w:footerReference w:type="first" r:id="rId8"/>
      <w:pgSz w:w="11906" w:h="16838"/>
      <w:pgMar w:top="851" w:right="794" w:bottom="907" w:left="964" w:header="567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5237">
    <w:pPr>
      <w:pStyle w:val="Footer"/>
      <w:jc w:val="right"/>
    </w:pPr>
    <w:sdt>
      <w:sdtPr>
        <w:rPr>
          <w:noProof/>
        </w:rPr>
        <w:id w:val="-1845470692"/>
        <w:docPartObj>
          <w:docPartGallery w:val="Page Numbers (Bottom of Page)"/>
          <w:docPartUnique/>
        </w:docPartObj>
      </w:sdtPr>
      <w:sdtContent>
        <w:r w:rsidR="00EB5EE8">
          <w:fldChar w:fldCharType="begin"/>
        </w:r>
        <w:r w:rsidR="00EB5EE8">
          <w:instrText>PAGE   \* MERGEFORMAT</w:instrText>
        </w:r>
        <w:r w:rsidR="00EB5EE8">
          <w:fldChar w:fldCharType="separate"/>
        </w:r>
        <w:r w:rsidR="009C60DE">
          <w:rPr>
            <w:noProof/>
          </w:rPr>
          <w:t>2</w:t>
        </w:r>
        <w:r w:rsidR="00EB5EE8">
          <w:rPr>
            <w:noProof/>
          </w:rPr>
          <w:fldChar w:fldCharType="end"/>
        </w:r>
      </w:sdtContent>
    </w:sdt>
  </w:p>
  <w:p w:rsidR="00DC5237">
    <w:pPr>
      <w:pStyle w:val="1"/>
      <w:tabs>
        <w:tab w:val="center" w:pos="4536"/>
        <w:tab w:val="right" w:pos="9072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5237" w:rsidP="007B6120">
    <w:pPr>
      <w:pStyle w:val="Footer"/>
    </w:pPr>
  </w:p>
  <w:p w:rsidR="00DC523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5237" w:rsidRPr="001674C4" w:rsidP="003757A6">
    <w:pPr>
      <w:pStyle w:val="Header"/>
      <w:spacing w:line="276" w:lineRule="auto"/>
      <w:jc w:val="right"/>
      <w:rPr>
        <w:i/>
      </w:rPr>
    </w:pPr>
    <w:r w:rsidRPr="00424DCB">
      <w:rPr>
        <w:i/>
      </w:rPr>
      <w:t xml:space="preserve">Лист </w:t>
    </w:r>
    <w:r w:rsidRPr="00424DCB" w:rsidR="004D6A24">
      <w:rPr>
        <w:i/>
      </w:rPr>
      <w:fldChar w:fldCharType="begin"/>
    </w:r>
    <w:r w:rsidRPr="00424DCB">
      <w:rPr>
        <w:i/>
      </w:rPr>
      <w:instrText xml:space="preserve"> PAGE  \* Arabic  \* MERGEFORMAT </w:instrText>
    </w:r>
    <w:r w:rsidRPr="00424DCB" w:rsidR="004D6A24">
      <w:rPr>
        <w:i/>
      </w:rPr>
      <w:fldChar w:fldCharType="separate"/>
    </w:r>
    <w:r w:rsidR="009C60DE">
      <w:rPr>
        <w:i/>
        <w:noProof/>
      </w:rPr>
      <w:t>2</w:t>
    </w:r>
    <w:r w:rsidRPr="00424DCB" w:rsidR="004D6A24">
      <w:rPr>
        <w:i/>
      </w:rPr>
      <w:fldChar w:fldCharType="end"/>
    </w:r>
    <w:r w:rsidRPr="00424DCB">
      <w:rPr>
        <w:i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Pr="009C60DE" w:rsidR="009C60DE">
      <w:rPr>
        <w:i/>
        <w:noProof/>
      </w:rPr>
      <w:t>2</w:t>
    </w:r>
    <w:r w:rsidRPr="009C60DE" w:rsidR="009C60DE">
      <w:rPr>
        <w:i/>
        <w:noProof/>
      </w:rPr>
      <w:fldChar w:fldCharType="end"/>
    </w:r>
    <w:r>
      <w:rPr>
        <w:i/>
        <w:noProof/>
      </w:rPr>
      <w:t xml:space="preserve"> Протокола испытаний №</w:t>
    </w:r>
    <w:sdt>
      <w:sdtPr>
        <w:rPr>
          <w:i/>
          <w:noProof/>
          <w:lang w:val="en-US"/>
        </w:rPr>
        <w:alias w:val="Тема"/>
        <w:id w:val="1268116677"/>
        <w:placeholder>
          <w:docPart w:val="B495CE7F36B54C2C9A53C56511855E9B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i/>
            <w:noProof/>
            <w:lang w:val="en-US"/>
          </w:rPr>
          <w:t>ВП-35636/21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62D735"/>
    <w:multiLevelType w:val="hybridMultilevel"/>
    <w:tmpl w:val="00000000"/>
    <w:lvl w:ilvl="0">
      <w:start w:val="1"/>
      <w:numFmt w:val="decimal"/>
      <w:lvlText w:val="%1."/>
      <w:lvlJc w:val="left"/>
      <w:rPr>
        <w:sz w:val="18"/>
        <w:szCs w:val="18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9C"/>
    <w:rsid w:val="00010590"/>
    <w:rsid w:val="0001215A"/>
    <w:rsid w:val="00022E01"/>
    <w:rsid w:val="00045786"/>
    <w:rsid w:val="0005307A"/>
    <w:rsid w:val="00063667"/>
    <w:rsid w:val="00065C3A"/>
    <w:rsid w:val="0008024C"/>
    <w:rsid w:val="000B4D75"/>
    <w:rsid w:val="000C1DDF"/>
    <w:rsid w:val="000D0343"/>
    <w:rsid w:val="000F6453"/>
    <w:rsid w:val="0010040D"/>
    <w:rsid w:val="00100977"/>
    <w:rsid w:val="00100CA1"/>
    <w:rsid w:val="00115E1E"/>
    <w:rsid w:val="001237F4"/>
    <w:rsid w:val="0015311A"/>
    <w:rsid w:val="00156805"/>
    <w:rsid w:val="001572CB"/>
    <w:rsid w:val="001674C4"/>
    <w:rsid w:val="001B0616"/>
    <w:rsid w:val="001B5FEC"/>
    <w:rsid w:val="001D7469"/>
    <w:rsid w:val="001F4539"/>
    <w:rsid w:val="00225F94"/>
    <w:rsid w:val="00231C08"/>
    <w:rsid w:val="00236649"/>
    <w:rsid w:val="002501C1"/>
    <w:rsid w:val="00281353"/>
    <w:rsid w:val="00291731"/>
    <w:rsid w:val="00296271"/>
    <w:rsid w:val="00296ECD"/>
    <w:rsid w:val="002A36D8"/>
    <w:rsid w:val="002D696F"/>
    <w:rsid w:val="00300218"/>
    <w:rsid w:val="00322297"/>
    <w:rsid w:val="00334913"/>
    <w:rsid w:val="00341E5D"/>
    <w:rsid w:val="00362D10"/>
    <w:rsid w:val="003757A6"/>
    <w:rsid w:val="003903D4"/>
    <w:rsid w:val="0039249F"/>
    <w:rsid w:val="00394084"/>
    <w:rsid w:val="003A7545"/>
    <w:rsid w:val="00412472"/>
    <w:rsid w:val="00424DCB"/>
    <w:rsid w:val="00441842"/>
    <w:rsid w:val="00442D0E"/>
    <w:rsid w:val="00481B3A"/>
    <w:rsid w:val="00495E1F"/>
    <w:rsid w:val="004A2947"/>
    <w:rsid w:val="004A7650"/>
    <w:rsid w:val="004D6A24"/>
    <w:rsid w:val="004E13B8"/>
    <w:rsid w:val="00504358"/>
    <w:rsid w:val="00517497"/>
    <w:rsid w:val="005514F7"/>
    <w:rsid w:val="00560885"/>
    <w:rsid w:val="005629E3"/>
    <w:rsid w:val="00562FA1"/>
    <w:rsid w:val="00570CFD"/>
    <w:rsid w:val="00572B93"/>
    <w:rsid w:val="005968D1"/>
    <w:rsid w:val="005A0025"/>
    <w:rsid w:val="005C5D4D"/>
    <w:rsid w:val="005D6F59"/>
    <w:rsid w:val="0060129F"/>
    <w:rsid w:val="0061353B"/>
    <w:rsid w:val="0061504E"/>
    <w:rsid w:val="006157FE"/>
    <w:rsid w:val="006547A9"/>
    <w:rsid w:val="00671153"/>
    <w:rsid w:val="006716C1"/>
    <w:rsid w:val="00681D80"/>
    <w:rsid w:val="0069063E"/>
    <w:rsid w:val="006C49AC"/>
    <w:rsid w:val="006F183C"/>
    <w:rsid w:val="00703399"/>
    <w:rsid w:val="00720FA1"/>
    <w:rsid w:val="0072635C"/>
    <w:rsid w:val="0073650A"/>
    <w:rsid w:val="00766300"/>
    <w:rsid w:val="007710DA"/>
    <w:rsid w:val="007968CC"/>
    <w:rsid w:val="007A6FD5"/>
    <w:rsid w:val="007A7DF7"/>
    <w:rsid w:val="007B6120"/>
    <w:rsid w:val="007B62E1"/>
    <w:rsid w:val="007D663D"/>
    <w:rsid w:val="007E53D9"/>
    <w:rsid w:val="007F2D48"/>
    <w:rsid w:val="008114F8"/>
    <w:rsid w:val="00817F19"/>
    <w:rsid w:val="0082000C"/>
    <w:rsid w:val="00862C67"/>
    <w:rsid w:val="008635B4"/>
    <w:rsid w:val="008652C6"/>
    <w:rsid w:val="00880D87"/>
    <w:rsid w:val="008A5928"/>
    <w:rsid w:val="008B5241"/>
    <w:rsid w:val="008C091F"/>
    <w:rsid w:val="008E2FA2"/>
    <w:rsid w:val="008F5158"/>
    <w:rsid w:val="00903F7E"/>
    <w:rsid w:val="009446CC"/>
    <w:rsid w:val="009741EB"/>
    <w:rsid w:val="009756B3"/>
    <w:rsid w:val="0098020C"/>
    <w:rsid w:val="00991A0B"/>
    <w:rsid w:val="00996D5C"/>
    <w:rsid w:val="009971B2"/>
    <w:rsid w:val="009B498F"/>
    <w:rsid w:val="009C2614"/>
    <w:rsid w:val="009C60DE"/>
    <w:rsid w:val="00A01A3E"/>
    <w:rsid w:val="00A123B3"/>
    <w:rsid w:val="00A23A52"/>
    <w:rsid w:val="00A3155E"/>
    <w:rsid w:val="00A31DC2"/>
    <w:rsid w:val="00A56843"/>
    <w:rsid w:val="00A56C7D"/>
    <w:rsid w:val="00A570CE"/>
    <w:rsid w:val="00A66FD6"/>
    <w:rsid w:val="00A74D0F"/>
    <w:rsid w:val="00A82AE1"/>
    <w:rsid w:val="00AA704D"/>
    <w:rsid w:val="00AB5A7E"/>
    <w:rsid w:val="00AC1D61"/>
    <w:rsid w:val="00AD2A5F"/>
    <w:rsid w:val="00AD3CA2"/>
    <w:rsid w:val="00AE23B7"/>
    <w:rsid w:val="00AF39FD"/>
    <w:rsid w:val="00B03F00"/>
    <w:rsid w:val="00B05EC8"/>
    <w:rsid w:val="00B104C6"/>
    <w:rsid w:val="00B1431E"/>
    <w:rsid w:val="00B26C00"/>
    <w:rsid w:val="00B5639C"/>
    <w:rsid w:val="00B73D12"/>
    <w:rsid w:val="00BA6152"/>
    <w:rsid w:val="00BB6802"/>
    <w:rsid w:val="00BC648D"/>
    <w:rsid w:val="00BD3A11"/>
    <w:rsid w:val="00BD3AD3"/>
    <w:rsid w:val="00C43521"/>
    <w:rsid w:val="00C449EB"/>
    <w:rsid w:val="00C626E7"/>
    <w:rsid w:val="00C64E22"/>
    <w:rsid w:val="00C70A9A"/>
    <w:rsid w:val="00CA7225"/>
    <w:rsid w:val="00CB00B0"/>
    <w:rsid w:val="00CD3CDB"/>
    <w:rsid w:val="00CF63E3"/>
    <w:rsid w:val="00D01776"/>
    <w:rsid w:val="00D14FC6"/>
    <w:rsid w:val="00D25B11"/>
    <w:rsid w:val="00D35589"/>
    <w:rsid w:val="00D44F88"/>
    <w:rsid w:val="00D53C63"/>
    <w:rsid w:val="00DA5688"/>
    <w:rsid w:val="00DA59F5"/>
    <w:rsid w:val="00DB2881"/>
    <w:rsid w:val="00DB7BFA"/>
    <w:rsid w:val="00DC5237"/>
    <w:rsid w:val="00DE024E"/>
    <w:rsid w:val="00DF6B7E"/>
    <w:rsid w:val="00E05A71"/>
    <w:rsid w:val="00E3428A"/>
    <w:rsid w:val="00E44302"/>
    <w:rsid w:val="00E454FB"/>
    <w:rsid w:val="00E55567"/>
    <w:rsid w:val="00E55E39"/>
    <w:rsid w:val="00EB5CFB"/>
    <w:rsid w:val="00EB5EE8"/>
    <w:rsid w:val="00EE677E"/>
    <w:rsid w:val="00F062A7"/>
    <w:rsid w:val="00F12FD4"/>
    <w:rsid w:val="00F15CA6"/>
    <w:rsid w:val="00F37C89"/>
    <w:rsid w:val="00F42B61"/>
    <w:rsid w:val="00F558D4"/>
    <w:rsid w:val="00F61FE6"/>
    <w:rsid w:val="00F669DC"/>
    <w:rsid w:val="00FA244D"/>
    <w:rsid w:val="00FB6550"/>
    <w:rsid w:val="00FD085C"/>
    <w:rsid w:val="00FD4918"/>
    <w:rsid w:val="00FF2D6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CD5BA65-C823-4328-9334-CCCD1B3F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D1"/>
  </w:style>
  <w:style w:type="paragraph" w:styleId="Heading1">
    <w:name w:val="heading 1"/>
    <w:basedOn w:val="1"/>
    <w:next w:val="1"/>
    <w:rsid w:val="00B56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rsid w:val="00B5639C"/>
    <w:pPr>
      <w:keepNext/>
      <w:jc w:val="center"/>
      <w:outlineLvl w:val="1"/>
    </w:pPr>
    <w:rPr>
      <w:sz w:val="26"/>
      <w:szCs w:val="26"/>
    </w:rPr>
  </w:style>
  <w:style w:type="paragraph" w:styleId="Heading3">
    <w:name w:val="heading 3"/>
    <w:basedOn w:val="1"/>
    <w:next w:val="1"/>
    <w:rsid w:val="00B56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rsid w:val="00B56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rsid w:val="00B56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rsid w:val="00B5639C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B5639C"/>
  </w:style>
  <w:style w:type="table" w:customStyle="1" w:styleId="TableNormal0">
    <w:name w:val="Table Normal_0"/>
    <w:rsid w:val="00B563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B5639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1"/>
    <w:next w:val="1"/>
    <w:rsid w:val="00B563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name w:val="a5"/>
    <w:basedOn w:val="TableNormal0"/>
    <w:rsid w:val="00B5639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a"/>
    <w:uiPriority w:val="99"/>
    <w:unhideWhenUsed/>
    <w:rsid w:val="00880D8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880D87"/>
  </w:style>
  <w:style w:type="paragraph" w:styleId="Footer">
    <w:name w:val="footer"/>
    <w:basedOn w:val="Normal"/>
    <w:link w:val="a0"/>
    <w:uiPriority w:val="99"/>
    <w:unhideWhenUsed/>
    <w:rsid w:val="00880D87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880D87"/>
  </w:style>
  <w:style w:type="paragraph" w:styleId="BalloonText">
    <w:name w:val="Balloon Text"/>
    <w:basedOn w:val="Normal"/>
    <w:link w:val="a1"/>
    <w:uiPriority w:val="99"/>
    <w:semiHidden/>
    <w:unhideWhenUsed/>
    <w:rsid w:val="00880D87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80D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5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glossaryDocument" Target="glossary/document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B495CE7F36B54C2C9A53C56511855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965F0-9829-47E6-8D94-F897CB98C9B4}"/>
      </w:docPartPr>
      <w:docPartBody>
        <w:p w:rsidR="00BB6802">
          <w:r w:rsidRPr="00F062A7">
            <w:rPr>
              <w:rStyle w:val="PlaceholderText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3D4"/>
    <w:rsid w:val="0001674D"/>
    <w:rsid w:val="00067FF6"/>
    <w:rsid w:val="000B70AF"/>
    <w:rsid w:val="00104585"/>
    <w:rsid w:val="00116B7F"/>
    <w:rsid w:val="00196E5A"/>
    <w:rsid w:val="001F2CEE"/>
    <w:rsid w:val="00226792"/>
    <w:rsid w:val="002367CA"/>
    <w:rsid w:val="002702DF"/>
    <w:rsid w:val="00465B45"/>
    <w:rsid w:val="00491A59"/>
    <w:rsid w:val="005018EA"/>
    <w:rsid w:val="00517294"/>
    <w:rsid w:val="005865CA"/>
    <w:rsid w:val="00620F2B"/>
    <w:rsid w:val="006442E9"/>
    <w:rsid w:val="0065349C"/>
    <w:rsid w:val="006E24D3"/>
    <w:rsid w:val="006F421A"/>
    <w:rsid w:val="00755021"/>
    <w:rsid w:val="00757D7D"/>
    <w:rsid w:val="00773A81"/>
    <w:rsid w:val="007B2CAB"/>
    <w:rsid w:val="007B33B5"/>
    <w:rsid w:val="007C7182"/>
    <w:rsid w:val="007D100A"/>
    <w:rsid w:val="008F6B55"/>
    <w:rsid w:val="00931462"/>
    <w:rsid w:val="0093549C"/>
    <w:rsid w:val="009549D2"/>
    <w:rsid w:val="009A3F04"/>
    <w:rsid w:val="009A68CD"/>
    <w:rsid w:val="009C6DDE"/>
    <w:rsid w:val="00A36214"/>
    <w:rsid w:val="00A42FAC"/>
    <w:rsid w:val="00A86FB2"/>
    <w:rsid w:val="00AC00B2"/>
    <w:rsid w:val="00AC5A82"/>
    <w:rsid w:val="00AD3720"/>
    <w:rsid w:val="00B11C5F"/>
    <w:rsid w:val="00B85EA5"/>
    <w:rsid w:val="00BB651D"/>
    <w:rsid w:val="00BB6802"/>
    <w:rsid w:val="00C233D4"/>
    <w:rsid w:val="00C641F1"/>
    <w:rsid w:val="00C67F82"/>
    <w:rsid w:val="00C87E13"/>
    <w:rsid w:val="00CA2335"/>
    <w:rsid w:val="00CF0D8F"/>
    <w:rsid w:val="00D01FDD"/>
    <w:rsid w:val="00D37E78"/>
    <w:rsid w:val="00D92BC1"/>
    <w:rsid w:val="00DD4AA0"/>
    <w:rsid w:val="00E4231F"/>
    <w:rsid w:val="00E43668"/>
    <w:rsid w:val="00E73839"/>
    <w:rsid w:val="00E762FB"/>
    <w:rsid w:val="00E769F5"/>
    <w:rsid w:val="00EB7891"/>
    <w:rsid w:val="00EF6784"/>
    <w:rsid w:val="00F274F9"/>
    <w:rsid w:val="00F8716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D4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0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CE2B-FB95-4FAA-A555-5380A952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DIEM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ВП-35636/21</dc:title>
  <dc:subject>ВП-35636/21</dc:subject>
  <dc:creator>moryakov</dc:creator>
  <cp:lastModifiedBy>Пользователь Windows</cp:lastModifiedBy>
  <cp:revision>68</cp:revision>
  <dcterms:created xsi:type="dcterms:W3CDTF">2017-10-17T09:32:00Z</dcterms:created>
  <dcterms:modified xsi:type="dcterms:W3CDTF">2021-08-19T07:19:00Z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ProtocolProbe">
    <vt:lpwstr>ВП-35636/21</vt:lpwstr>
  </property>
</Properties>
</file>